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5B9D" w14:textId="77777777" w:rsidR="006E35A0" w:rsidRPr="006E35A0" w:rsidRDefault="006E35A0" w:rsidP="006E3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 SUDJELOVANJA U SAVJETOVANJU </w:t>
      </w:r>
    </w:p>
    <w:p w14:paraId="20C24F6F" w14:textId="77777777" w:rsidR="006E35A0" w:rsidRPr="006E35A0" w:rsidRDefault="006E35A0" w:rsidP="006E3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Prijedlogu Pravilnika o provedbi postupaka jednostavne nabave</w:t>
      </w:r>
    </w:p>
    <w:p w14:paraId="596E0E0C" w14:textId="77777777" w:rsidR="006E35A0" w:rsidRPr="006E35A0" w:rsidRDefault="006E35A0" w:rsidP="006E3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Glazbene škole Alberta </w:t>
      </w:r>
      <w:proofErr w:type="spellStart"/>
      <w:r w:rsidRPr="006E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Štrige</w:t>
      </w:r>
      <w:proofErr w:type="spellEnd"/>
      <w:r w:rsidRPr="006E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Križevci</w:t>
      </w:r>
    </w:p>
    <w:p w14:paraId="6E1DC018" w14:textId="77777777" w:rsidR="006E35A0" w:rsidRPr="006E35A0" w:rsidRDefault="006E35A0" w:rsidP="006E35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6E35A0" w:rsidRPr="006E35A0" w14:paraId="6558CAE1" w14:textId="77777777" w:rsidTr="00917361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3B7A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7A62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6E35A0" w:rsidRPr="006E35A0" w14:paraId="0D9B9000" w14:textId="77777777" w:rsidTr="00917361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0C4E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0DBC3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Pravilnik o provedbi postupaka jednostavne nabave Glazbene škole Alberta </w:t>
            </w:r>
            <w:proofErr w:type="spellStart"/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Štrige</w:t>
            </w:r>
            <w:proofErr w:type="spellEnd"/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Križevci</w:t>
            </w:r>
          </w:p>
        </w:tc>
      </w:tr>
      <w:tr w:rsidR="006E35A0" w:rsidRPr="006E35A0" w14:paraId="10976426" w14:textId="77777777" w:rsidTr="00917361"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0068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564B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Glazbena škola Alberta </w:t>
            </w:r>
            <w:proofErr w:type="spellStart"/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Štrige</w:t>
            </w:r>
            <w:proofErr w:type="spellEnd"/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 Križevci</w:t>
            </w:r>
          </w:p>
        </w:tc>
      </w:tr>
      <w:tr w:rsidR="006E35A0" w:rsidRPr="006E35A0" w14:paraId="23A80DCA" w14:textId="77777777" w:rsidTr="00917361">
        <w:tc>
          <w:tcPr>
            <w:tcW w:w="39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9C4AC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BD2C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>Od: 13. srpnja 2026. do: 12. kolovoza 2026.</w:t>
            </w:r>
          </w:p>
        </w:tc>
      </w:tr>
    </w:tbl>
    <w:p w14:paraId="0125B8D5" w14:textId="77777777" w:rsidR="006E35A0" w:rsidRPr="006E35A0" w:rsidRDefault="006E35A0" w:rsidP="006E35A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6E35A0" w:rsidRPr="006E35A0" w14:paraId="6E5180C5" w14:textId="77777777" w:rsidTr="00917361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6A92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F751671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C341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</w:tc>
      </w:tr>
      <w:tr w:rsidR="006E35A0" w:rsidRPr="006E35A0" w14:paraId="750EE155" w14:textId="77777777" w:rsidTr="00917361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FA28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111A9C49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Ime i prezime (fizička osoba) / Naziv (pravna osoba):</w:t>
            </w:r>
          </w:p>
          <w:p w14:paraId="44EA687F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B104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</w:pPr>
          </w:p>
        </w:tc>
      </w:tr>
      <w:tr w:rsidR="006E35A0" w:rsidRPr="006E35A0" w14:paraId="0AAAA063" w14:textId="77777777" w:rsidTr="00917361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75E2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08A2509F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Adresa stanovanja/Sjedište:</w:t>
            </w:r>
          </w:p>
          <w:p w14:paraId="55FB9E5B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6E48C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6E35A0" w:rsidRPr="006E35A0" w14:paraId="4990941B" w14:textId="77777777" w:rsidTr="00917361"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9B0E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</w:p>
          <w:p w14:paraId="40643E8E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E-mail adresa (za kontakt):</w:t>
            </w:r>
          </w:p>
          <w:p w14:paraId="60C09896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AABE0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6E35A0" w:rsidRPr="006E35A0" w14:paraId="64A94170" w14:textId="77777777" w:rsidTr="00917361">
        <w:tc>
          <w:tcPr>
            <w:tcW w:w="52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A095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346A0" w14:textId="77777777" w:rsidR="006E35A0" w:rsidRPr="006E35A0" w:rsidRDefault="006E35A0" w:rsidP="006E35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6E35A0">
              <w:rPr>
                <w:rFonts w:ascii="Times New Roman" w:eastAsia="Times New Roman" w:hAnsi="Times New Roman" w:cs="Times New Roman"/>
                <w:sz w:val="21"/>
                <w:szCs w:val="21"/>
                <w:lang w:eastAsia="hr-HR"/>
              </w:rPr>
              <w:t xml:space="preserve">DA / NE </w:t>
            </w:r>
            <w:r w:rsidRPr="006E35A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4C40534F" w14:textId="77777777" w:rsidR="006E35A0" w:rsidRPr="006E35A0" w:rsidRDefault="006E35A0" w:rsidP="006E3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C8CD92" w14:textId="77777777" w:rsidR="006E35A0" w:rsidRPr="006E35A0" w:rsidRDefault="006E35A0" w:rsidP="006E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komentari na predloženi Prijedlog Pravilnika o provedbi postupaka jednostavne nabave: ___________________________________________________________________________</w:t>
      </w:r>
    </w:p>
    <w:p w14:paraId="64834C01" w14:textId="77777777" w:rsidR="006E35A0" w:rsidRPr="006E35A0" w:rsidRDefault="006E35A0" w:rsidP="006E3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Primjedbe i prijedlozi na pojedine članke Prijedloga Pravilnika o provedbi postupaka jednostavne nabave: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7"/>
      </w:tblGrid>
      <w:tr w:rsidR="006E35A0" w:rsidRPr="006E35A0" w14:paraId="39801FEC" w14:textId="77777777" w:rsidTr="00917361">
        <w:tc>
          <w:tcPr>
            <w:tcW w:w="2247" w:type="dxa"/>
          </w:tcPr>
          <w:p w14:paraId="1C07A6C5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E35A0">
              <w:rPr>
                <w:rFonts w:ascii="Calibri" w:eastAsia="Times New Roman" w:hAnsi="Calibri" w:cs="Times New Roman"/>
                <w:lang w:eastAsia="hr-HR"/>
              </w:rPr>
              <w:t xml:space="preserve">    </w:t>
            </w:r>
            <w:r w:rsidRPr="006E35A0">
              <w:rPr>
                <w:rFonts w:ascii="Times New Roman" w:eastAsia="Times New Roman" w:hAnsi="Times New Roman" w:cs="Times New Roman"/>
                <w:lang w:eastAsia="hr-HR"/>
              </w:rPr>
              <w:t>Članak</w:t>
            </w:r>
          </w:p>
        </w:tc>
        <w:tc>
          <w:tcPr>
            <w:tcW w:w="2285" w:type="dxa"/>
          </w:tcPr>
          <w:p w14:paraId="6C959653" w14:textId="77777777" w:rsidR="006E35A0" w:rsidRPr="006E35A0" w:rsidRDefault="006E35A0" w:rsidP="006E35A0">
            <w:pPr>
              <w:rPr>
                <w:rFonts w:ascii="Times New Roman" w:eastAsia="Calibri" w:hAnsi="Times New Roman" w:cs="Times New Roman"/>
              </w:rPr>
            </w:pPr>
            <w:r w:rsidRPr="006E35A0">
              <w:rPr>
                <w:rFonts w:ascii="Times New Roman" w:eastAsia="Calibri" w:hAnsi="Times New Roman" w:cs="Times New Roman"/>
              </w:rPr>
              <w:t>Obrazloženje</w:t>
            </w:r>
          </w:p>
        </w:tc>
        <w:tc>
          <w:tcPr>
            <w:tcW w:w="2261" w:type="dxa"/>
          </w:tcPr>
          <w:p w14:paraId="41B4E849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  <w:r w:rsidRPr="006E35A0">
              <w:rPr>
                <w:rFonts w:ascii="Times New Roman" w:eastAsia="Times New Roman" w:hAnsi="Times New Roman" w:cs="Times New Roman"/>
                <w:lang w:eastAsia="hr-HR"/>
              </w:rPr>
              <w:t>Prijedlog izmjene</w:t>
            </w:r>
          </w:p>
        </w:tc>
        <w:tc>
          <w:tcPr>
            <w:tcW w:w="2267" w:type="dxa"/>
          </w:tcPr>
          <w:p w14:paraId="5440155B" w14:textId="77777777" w:rsidR="006E35A0" w:rsidRPr="006E35A0" w:rsidRDefault="006E35A0" w:rsidP="006E35A0">
            <w:pPr>
              <w:rPr>
                <w:rFonts w:ascii="Times New Roman" w:eastAsia="Calibri" w:hAnsi="Times New Roman" w:cs="Times New Roman"/>
              </w:rPr>
            </w:pPr>
            <w:r w:rsidRPr="006E35A0">
              <w:rPr>
                <w:rFonts w:ascii="Times New Roman" w:eastAsia="Calibri" w:hAnsi="Times New Roman" w:cs="Times New Roman"/>
              </w:rPr>
              <w:t>Primjedba</w:t>
            </w:r>
          </w:p>
        </w:tc>
      </w:tr>
      <w:tr w:rsidR="006E35A0" w:rsidRPr="006E35A0" w14:paraId="130DEAB4" w14:textId="77777777" w:rsidTr="00917361">
        <w:tc>
          <w:tcPr>
            <w:tcW w:w="2247" w:type="dxa"/>
          </w:tcPr>
          <w:p w14:paraId="03556EBD" w14:textId="77777777" w:rsidR="006E35A0" w:rsidRPr="006E35A0" w:rsidRDefault="006E35A0" w:rsidP="006E35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5" w:type="dxa"/>
          </w:tcPr>
          <w:p w14:paraId="7F85FF81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2A7F692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0AB0F71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7C11B5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BC0144F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2D80672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7C250B" w14:textId="77777777" w:rsidR="006E35A0" w:rsidRPr="006E35A0" w:rsidRDefault="006E35A0" w:rsidP="006E35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1" w:type="dxa"/>
          </w:tcPr>
          <w:p w14:paraId="59A60AD6" w14:textId="77777777" w:rsidR="006E35A0" w:rsidRPr="006E35A0" w:rsidRDefault="006E35A0" w:rsidP="006E35A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7" w:type="dxa"/>
          </w:tcPr>
          <w:p w14:paraId="51FA86B0" w14:textId="77777777" w:rsidR="006E35A0" w:rsidRPr="006E35A0" w:rsidRDefault="006E35A0" w:rsidP="006E35A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7F1A9ED" w14:textId="77777777" w:rsidR="006E35A0" w:rsidRPr="006E35A0" w:rsidRDefault="006E35A0" w:rsidP="006E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dostavljanja obrasca: _______________ 2026. godine</w:t>
      </w:r>
    </w:p>
    <w:p w14:paraId="2D1094DB" w14:textId="77777777" w:rsidR="006E35A0" w:rsidRPr="006E35A0" w:rsidRDefault="006E35A0" w:rsidP="006E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B7264" w14:textId="77777777" w:rsidR="006E35A0" w:rsidRPr="006E35A0" w:rsidRDefault="006E35A0" w:rsidP="006E35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podnositelja: _____________________.</w:t>
      </w:r>
    </w:p>
    <w:p w14:paraId="4DD0688E" w14:textId="77777777" w:rsidR="006E35A0" w:rsidRPr="006E35A0" w:rsidRDefault="006E35A0" w:rsidP="006E3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3C30B" w14:textId="0F48131A" w:rsidR="00EE2D7D" w:rsidRPr="006E35A0" w:rsidRDefault="006E35A0" w:rsidP="006E3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sudjelovanja u savjetovanju o Prijedlogu Pravilnika o provedbi postupaka jednostavne nabave Glazbene škole Alberta </w:t>
      </w:r>
      <w:proofErr w:type="spellStart"/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>Štrige</w:t>
      </w:r>
      <w:proofErr w:type="spellEnd"/>
      <w:r w:rsidRPr="006E3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Križevci dostavlja se na  e-mail adresu škole: </w:t>
      </w:r>
      <w:hyperlink r:id="rId4" w:history="1">
        <w:r w:rsidRPr="006E35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tajnistvo@ss-glazbena-astrige-kc.skole.hr</w:t>
        </w:r>
      </w:hyperlink>
      <w:r w:rsidRPr="006E35A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 xml:space="preserve"> </w:t>
      </w:r>
      <w:bookmarkStart w:id="0" w:name="_GoBack"/>
      <w:bookmarkEnd w:id="0"/>
    </w:p>
    <w:sectPr w:rsidR="00EE2D7D" w:rsidRPr="006E35A0" w:rsidSect="00B318D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7D"/>
    <w:rsid w:val="006E35A0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C583"/>
  <w15:chartTrackingRefBased/>
  <w15:docId w15:val="{6BEDE0E0-5DC0-4121-86A3-9459CB6D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6E35A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E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ss-glazbena-astrige-k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2026-07-13T13:09:00Z</dcterms:created>
  <dcterms:modified xsi:type="dcterms:W3CDTF">2026-07-13T13:09:00Z</dcterms:modified>
</cp:coreProperties>
</file>